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                     </w:t>
      </w:r>
      <w:r w:rsidRPr="006B6E9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VEKALETNAME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Sarkuysan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Elektrolitik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Bakır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Sanayi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Ticaret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Anonim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Şirketi’nin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20.05.2013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Pazartesi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günü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Emek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Mah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.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Aşıroğlu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C.No:147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Darıca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/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Kocaeli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adresindeki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Şirket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merkezinde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saat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14:30’da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başlayan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Olağan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Genel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Kurul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Toplantısında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(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ekseriyet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olmadığı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taktirde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müteakip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toplantılarda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aşağıda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belirttiğim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görüşler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doğrultusunda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beni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temsile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,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vermeye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,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teklifte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bulunmaya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gerekli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belgeleri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imzalamaya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yetkili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olmak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üzere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....................................................................................................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tayin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ediyorum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tr-TR"/>
        </w:rPr>
      </w:pPr>
      <w:r w:rsidRPr="006B6E92">
        <w:rPr>
          <w:rFonts w:ascii="Times New Roman" w:eastAsia="Times New Roman" w:hAnsi="Times New Roman" w:cs="Times New Roman"/>
          <w:sz w:val="28"/>
          <w:szCs w:val="20"/>
          <w:lang w:eastAsia="tr-TR"/>
        </w:rPr>
        <w:t>TEMSİL YETKİSİNİN KAPSAMI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gramStart"/>
      <w:r w:rsidRPr="006B6E9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a)</w:t>
      </w:r>
      <w:proofErr w:type="spellStart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tüm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gündem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maddeleri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için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kendi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görüşü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doğrultusunda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kullanmaya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yetkilidir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gramStart"/>
      <w:r w:rsidRPr="006B6E9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b)</w:t>
      </w:r>
      <w:proofErr w:type="spellStart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aşağıdaki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doğrultusunda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gündem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maddeleri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için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kullanmaya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yetkilidir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:</w:t>
      </w:r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(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Özel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yazılır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.)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gramStart"/>
      <w:r w:rsidRPr="006B6E9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c)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Şirket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yönetiminin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önerileri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doğrultusunda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kullanmaya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yetkilidir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gramStart"/>
      <w:r w:rsidRPr="006B6E9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d)</w:t>
      </w:r>
      <w:proofErr w:type="spellStart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Toplantıda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ortaya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çıkabilecek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diğer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konularda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aşağıdaki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doğrultusunda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kullanmaya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yetkilidir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.(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yoksa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,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oyunu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serbestçe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kullanır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.)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:</w:t>
      </w:r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(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Özel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talimatlar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yazılır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.)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tr-TR"/>
        </w:rPr>
      </w:pPr>
      <w:r w:rsidRPr="006B6E92">
        <w:rPr>
          <w:rFonts w:ascii="Times New Roman" w:eastAsia="Times New Roman" w:hAnsi="Times New Roman" w:cs="Times New Roman"/>
          <w:sz w:val="28"/>
          <w:szCs w:val="20"/>
          <w:lang w:eastAsia="tr-TR"/>
        </w:rPr>
        <w:t>ORTAĞIN SAHİP OLDUĞU PAY SENEDİNİN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</w:p>
    <w:p w:rsidR="006B6E92" w:rsidRPr="006B6E92" w:rsidRDefault="006B6E92" w:rsidP="006B6E92">
      <w:pPr>
        <w:tabs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a) Nominal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değeri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: A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Grubu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.............................. TL, B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Grubu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...........................TL,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b) Pay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Adeti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         </w:t>
      </w:r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:A</w:t>
      </w:r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Grubu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....................................., B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Grubu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…...............................,                                  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c)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Oyda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imtiyazı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olupolmadığı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:……………...……..…………………………………….………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d)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Hamiline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–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Nama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yazılıolduğu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: ....................................................................................................</w:t>
      </w:r>
    </w:p>
    <w:p w:rsidR="006B6E92" w:rsidRPr="006B6E92" w:rsidRDefault="006B6E92" w:rsidP="006B6E9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ORTAĞIN ADI, SOYADI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veyaÜNVANI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: …………………………………………………………………            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ADRESİ                                                            : .................................................................................................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                               :.....................................................................................................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TELEFON                                                        : Ev</w:t>
      </w:r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:...........................................</w:t>
      </w:r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İş:............................................   </w:t>
      </w:r>
    </w:p>
    <w:p w:rsidR="006B6E92" w:rsidRPr="006B6E92" w:rsidRDefault="006B6E92" w:rsidP="006B6E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T.C.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Kimlik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No                                                : ...................................................................................................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NOT                                              </w:t>
      </w:r>
    </w:p>
    <w:p w:rsidR="006B6E92" w:rsidRPr="006B6E92" w:rsidRDefault="006B6E92" w:rsidP="006B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(A)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Bölümünde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, (a), (b)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veya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(c)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olarak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belirtilen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şıklardan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birisi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seçilir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. (b) </w:t>
      </w: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(c)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şıkkı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için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açıklama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yapılır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Herhangi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bir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seçeneğin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işaretlenmemesi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halinde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vekil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genel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hükümlere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göre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hareket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</w:t>
      </w:r>
      <w:proofErr w:type="spellStart"/>
      <w:proofErr w:type="gram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eder</w:t>
      </w:r>
      <w:proofErr w:type="spellEnd"/>
      <w:proofErr w:type="gram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.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>İmzası</w:t>
      </w:r>
      <w:proofErr w:type="spellEnd"/>
      <w:r w:rsidRPr="006B6E92"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  <w:t xml:space="preserve">                                                </w:t>
      </w:r>
    </w:p>
    <w:p w:rsidR="006B6E92" w:rsidRPr="006B6E92" w:rsidRDefault="006B6E92" w:rsidP="006B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tr-TR"/>
        </w:rPr>
      </w:pPr>
    </w:p>
    <w:p w:rsidR="006B6E92" w:rsidRPr="006B6E92" w:rsidRDefault="006B6E92" w:rsidP="006B6E92">
      <w:pPr>
        <w:autoSpaceDE w:val="0"/>
        <w:autoSpaceDN w:val="0"/>
        <w:adjustRightInd w:val="0"/>
        <w:spacing w:beforeLines="60" w:before="144"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10120E" w:rsidRDefault="0010120E">
      <w:bookmarkStart w:id="0" w:name="_GoBack"/>
      <w:bookmarkEnd w:id="0"/>
    </w:p>
    <w:sectPr w:rsidR="0010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01A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2"/>
    <w:rsid w:val="0010120E"/>
    <w:rsid w:val="006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2542</Characters>
  <Application>Microsoft Office Word</Application>
  <DocSecurity>0</DocSecurity>
  <Lines>21</Lines>
  <Paragraphs>5</Paragraphs>
  <ScaleCrop>false</ScaleCrop>
  <Company>SARKUYSAN A.Ş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VARDAR</dc:creator>
  <cp:keywords/>
  <dc:description/>
  <cp:lastModifiedBy>Suat VARDAR</cp:lastModifiedBy>
  <cp:revision>1</cp:revision>
  <dcterms:created xsi:type="dcterms:W3CDTF">2013-04-26T06:16:00Z</dcterms:created>
  <dcterms:modified xsi:type="dcterms:W3CDTF">2013-04-26T06:26:00Z</dcterms:modified>
</cp:coreProperties>
</file>